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Zał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cznik nr 2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……………..…………………………..</w:t>
      </w:r>
    </w:p>
    <w:p w:rsidR="0024169E" w:rsidRPr="00AA737D" w:rsidRDefault="0024169E" w:rsidP="0024169E">
      <w:pPr>
        <w:widowControl/>
        <w:suppressAutoHyphens w:val="0"/>
        <w:autoSpaceDE w:val="0"/>
        <w:autoSpaceDN w:val="0"/>
        <w:adjustRightInd w:val="0"/>
        <w:ind w:left="5672" w:firstLine="709"/>
        <w:jc w:val="right"/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</w:pPr>
      <w:r w:rsidRPr="00AA737D"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(miejscowo</w:t>
      </w:r>
      <w:r w:rsidRPr="00AA737D">
        <w:rPr>
          <w:rFonts w:asciiTheme="minorHAnsi" w:hAnsiTheme="minorHAnsi" w:cs="TimesNewRoman"/>
          <w:i/>
          <w:color w:val="000000"/>
          <w:sz w:val="22"/>
          <w:szCs w:val="22"/>
          <w:lang w:eastAsia="pl-PL"/>
        </w:rPr>
        <w:t>ść</w:t>
      </w:r>
      <w:r w:rsidRPr="00AA737D"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, data)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…………………………….…………</w:t>
      </w:r>
    </w:p>
    <w:p w:rsidR="0024169E" w:rsidRPr="00AA737D" w:rsidRDefault="0024169E" w:rsidP="0024169E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</w:pP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AA737D"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piecz</w:t>
      </w:r>
      <w:r w:rsidRPr="00AA737D">
        <w:rPr>
          <w:rFonts w:asciiTheme="minorHAnsi" w:hAnsiTheme="minorHAnsi" w:cs="TimesNewRoman"/>
          <w:i/>
          <w:color w:val="000000"/>
          <w:sz w:val="22"/>
          <w:szCs w:val="22"/>
          <w:lang w:eastAsia="pl-PL"/>
        </w:rPr>
        <w:t xml:space="preserve">ęć </w:t>
      </w:r>
      <w:r w:rsidRPr="00AA737D">
        <w:rPr>
          <w:rFonts w:asciiTheme="minorHAnsi" w:hAnsiTheme="minorHAnsi" w:cs="Times"/>
          <w:i/>
          <w:color w:val="000000"/>
          <w:sz w:val="22"/>
          <w:szCs w:val="22"/>
          <w:lang w:eastAsia="pl-PL"/>
        </w:rPr>
        <w:t>Wykonawcy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center"/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WIADCZENIE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TimesNewRoman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Ubiegaj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 si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e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 udzielenie zamówienia publicznego, w post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powaniu o udzielenie zamówienia na usług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ę </w:t>
      </w:r>
      <w:r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„</w:t>
      </w:r>
      <w:r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Z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>arz</w:t>
      </w:r>
      <w:r w:rsidRPr="00D91228">
        <w:rPr>
          <w:rFonts w:asciiTheme="minorHAnsi" w:hAnsiTheme="minorHAnsi" w:cs="TimesNewRoman,Bold"/>
          <w:b/>
          <w:bCs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b/>
          <w:bCs/>
          <w:color w:val="000000"/>
          <w:sz w:val="22"/>
          <w:szCs w:val="22"/>
          <w:lang w:eastAsia="pl-PL"/>
        </w:rPr>
        <w:t xml:space="preserve">dzania projektem (w tym nadzór inwestorski) pn. </w:t>
      </w:r>
      <w:r w:rsidRPr="00D91228">
        <w:rPr>
          <w:rFonts w:asciiTheme="minorHAnsi" w:hAnsiTheme="minorHAnsi" w:cs="Calibri"/>
          <w:b/>
          <w:sz w:val="22"/>
          <w:szCs w:val="22"/>
        </w:rPr>
        <w:t>Regionalna Platforma Cyfrowa Dorzecza Wieprzy i Grabowej II –Infrastruktura Szerokopa</w:t>
      </w:r>
      <w:r>
        <w:rPr>
          <w:rFonts w:asciiTheme="minorHAnsi" w:hAnsiTheme="minorHAnsi" w:cs="Calibri"/>
          <w:b/>
          <w:sz w:val="22"/>
          <w:szCs w:val="22"/>
        </w:rPr>
        <w:t>smowej Sieci Teleinformatycznej</w:t>
      </w:r>
      <w:r w:rsidRPr="00D91228">
        <w:rPr>
          <w:rFonts w:asciiTheme="minorHAnsi" w:hAnsiTheme="minorHAnsi" w:cs="Calibri"/>
          <w:b/>
          <w:sz w:val="22"/>
          <w:szCs w:val="22"/>
        </w:rPr>
        <w:t>” realizowanym w ramach Regionalnego Programu Operacyjnego Województwa Zachodniopomorskiego na lata 2007-2013.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, reprezentuj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ą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c Wykonawc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ę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__________________________________________________________________________________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__________________________________________________________________________________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(nazwa)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o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wiadczam, 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ż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e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Wykonawca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spełnia warunki okre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ś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lone w art. 22 ust. 1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ustawy z dnia 29 stycznia           2004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r. – Prawo</w:t>
      </w:r>
      <w:r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zamówie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 xml:space="preserve">ń 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 xml:space="preserve">publicznych (Dz. U. z 2010 r. Nr 113, poz.759 z </w:t>
      </w:r>
      <w:proofErr w:type="spellStart"/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pó</w:t>
      </w:r>
      <w:r w:rsidRPr="00D91228">
        <w:rPr>
          <w:rFonts w:asciiTheme="minorHAnsi" w:hAnsiTheme="minorHAnsi" w:cs="TimesNewRoman"/>
          <w:color w:val="000000"/>
          <w:sz w:val="22"/>
          <w:szCs w:val="22"/>
          <w:lang w:eastAsia="pl-PL"/>
        </w:rPr>
        <w:t>z</w:t>
      </w:r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n</w:t>
      </w:r>
      <w:proofErr w:type="spellEnd"/>
      <w:r w:rsidRPr="00D91228">
        <w:rPr>
          <w:rFonts w:asciiTheme="minorHAnsi" w:hAnsiTheme="minorHAnsi" w:cs="Times"/>
          <w:color w:val="000000"/>
          <w:sz w:val="22"/>
          <w:szCs w:val="22"/>
          <w:lang w:eastAsia="pl-PL"/>
        </w:rPr>
        <w:t>.  zm.) tzn.: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hAnsiTheme="minorHAnsi" w:cs="Times"/>
          <w:color w:val="FF0000"/>
          <w:sz w:val="22"/>
          <w:szCs w:val="22"/>
          <w:lang w:eastAsia="pl-PL"/>
        </w:rPr>
      </w:pPr>
    </w:p>
    <w:p w:rsidR="0024169E" w:rsidRPr="00D91228" w:rsidRDefault="0024169E" w:rsidP="0024169E">
      <w:pPr>
        <w:pStyle w:val="pk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posiadania uprawnień do wykonywania określonej działalności lub czynności, jeżeli przepisy prawa nakładają obowiązek ich posiadania;</w:t>
      </w:r>
    </w:p>
    <w:p w:rsidR="0024169E" w:rsidRPr="00D91228" w:rsidRDefault="0024169E" w:rsidP="0024169E">
      <w:pPr>
        <w:pStyle w:val="pk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posiadania wiedzy i doświadczenia;</w:t>
      </w:r>
    </w:p>
    <w:p w:rsidR="0024169E" w:rsidRPr="00D91228" w:rsidRDefault="0024169E" w:rsidP="0024169E">
      <w:pPr>
        <w:pStyle w:val="pk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dysponowania odpowiednim potencjałem technicznym i osobami zdolnymi do wykonania zamówienia;</w:t>
      </w:r>
    </w:p>
    <w:p w:rsidR="0024169E" w:rsidRPr="00D91228" w:rsidRDefault="0024169E" w:rsidP="0024169E">
      <w:pPr>
        <w:pStyle w:val="pkt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D91228">
        <w:rPr>
          <w:rFonts w:asciiTheme="minorHAnsi" w:hAnsiTheme="minorHAnsi"/>
          <w:sz w:val="22"/>
          <w:szCs w:val="22"/>
        </w:rPr>
        <w:t>sytuacji ekonomicznej i finansowej.</w:t>
      </w: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ind w:left="720"/>
        <w:jc w:val="both"/>
        <w:rPr>
          <w:rFonts w:asciiTheme="minorHAnsi" w:hAnsiTheme="minorHAnsi" w:cs="Times"/>
          <w:color w:val="FF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ind w:left="72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ind w:left="72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ind w:left="720"/>
        <w:jc w:val="both"/>
        <w:rPr>
          <w:rFonts w:asciiTheme="minorHAnsi" w:hAnsiTheme="minorHAnsi" w:cs="Times"/>
          <w:color w:val="000000"/>
          <w:sz w:val="22"/>
          <w:szCs w:val="22"/>
          <w:lang w:eastAsia="pl-PL"/>
        </w:rPr>
      </w:pPr>
    </w:p>
    <w:p w:rsidR="0024169E" w:rsidRPr="00D91228" w:rsidRDefault="0024169E" w:rsidP="0024169E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color w:val="DADADA"/>
          <w:sz w:val="22"/>
          <w:szCs w:val="22"/>
          <w:lang w:eastAsia="pl-PL"/>
        </w:rPr>
      </w:pPr>
      <w:r w:rsidRPr="00D91228">
        <w:rPr>
          <w:rFonts w:asciiTheme="minorHAnsi" w:hAnsiTheme="minorHAnsi" w:cs="Times"/>
          <w:color w:val="DADADA"/>
          <w:sz w:val="22"/>
          <w:szCs w:val="22"/>
          <w:lang w:eastAsia="pl-PL"/>
        </w:rPr>
        <w:t>____________________________</w:t>
      </w:r>
    </w:p>
    <w:p w:rsidR="0024169E" w:rsidRPr="00120656" w:rsidRDefault="0024169E" w:rsidP="0024169E">
      <w:pPr>
        <w:widowControl/>
        <w:suppressAutoHyphens w:val="0"/>
        <w:autoSpaceDE w:val="0"/>
        <w:autoSpaceDN w:val="0"/>
        <w:adjustRightInd w:val="0"/>
        <w:jc w:val="right"/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</w:pPr>
      <w:r w:rsidRPr="00120656"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>Podpis i piecz</w:t>
      </w:r>
      <w:r w:rsidRPr="00120656">
        <w:rPr>
          <w:rFonts w:asciiTheme="minorHAnsi" w:hAnsiTheme="minorHAnsi" w:cs="TimesNewRoman"/>
          <w:i/>
          <w:color w:val="000000"/>
          <w:sz w:val="18"/>
          <w:szCs w:val="18"/>
          <w:lang w:eastAsia="pl-PL"/>
        </w:rPr>
        <w:t xml:space="preserve">ęć </w:t>
      </w:r>
      <w:r w:rsidRPr="00120656"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>osoby / osób uprawnionych /</w:t>
      </w:r>
    </w:p>
    <w:p w:rsidR="0024169E" w:rsidRDefault="0024169E" w:rsidP="0024169E">
      <w:pPr>
        <w:pStyle w:val="Styl"/>
        <w:jc w:val="right"/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</w:pPr>
      <w:r w:rsidRPr="00120656"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>uprawnionej do reprezentowania wykonawcy</w:t>
      </w:r>
    </w:p>
    <w:p w:rsidR="0024169E" w:rsidRPr="00120656" w:rsidRDefault="0024169E" w:rsidP="0024169E">
      <w:pPr>
        <w:pStyle w:val="Styl"/>
        <w:jc w:val="right"/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</w:pPr>
      <w:r w:rsidRPr="00120656"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 xml:space="preserve"> a w przypadku działania przez pełnomocnika</w:t>
      </w:r>
      <w:r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 xml:space="preserve"> należy załączyć</w:t>
      </w:r>
      <w:r w:rsidRPr="00120656">
        <w:rPr>
          <w:rFonts w:asciiTheme="minorHAnsi" w:hAnsiTheme="minorHAnsi" w:cs="Times"/>
          <w:i/>
          <w:color w:val="000000"/>
          <w:sz w:val="18"/>
          <w:szCs w:val="18"/>
          <w:lang w:eastAsia="pl-PL"/>
        </w:rPr>
        <w:t xml:space="preserve"> pełnomocnictwo</w:t>
      </w:r>
    </w:p>
    <w:p w:rsidR="00E03D79" w:rsidRDefault="00E03D79"/>
    <w:sectPr w:rsidR="00E03D79" w:rsidSect="00E03D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D21" w:rsidRDefault="008D1D21" w:rsidP="0024169E">
      <w:r>
        <w:separator/>
      </w:r>
    </w:p>
  </w:endnote>
  <w:endnote w:type="continuationSeparator" w:id="0">
    <w:p w:rsidR="008D1D21" w:rsidRDefault="008D1D21" w:rsidP="00241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D21" w:rsidRDefault="008D1D21" w:rsidP="0024169E">
      <w:r>
        <w:separator/>
      </w:r>
    </w:p>
  </w:footnote>
  <w:footnote w:type="continuationSeparator" w:id="0">
    <w:p w:rsidR="008D1D21" w:rsidRDefault="008D1D21" w:rsidP="00241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69E" w:rsidRDefault="0024169E">
    <w:pPr>
      <w:pStyle w:val="Nagwek"/>
    </w:pPr>
    <w:r w:rsidRPr="0024169E">
      <w:drawing>
        <wp:inline distT="0" distB="0" distL="0" distR="0">
          <wp:extent cx="5760720" cy="655017"/>
          <wp:effectExtent l="19050" t="0" r="0" b="0"/>
          <wp:docPr id="1" name="Obiekt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8928992" cy="1007866"/>
                    <a:chOff x="35496" y="260648"/>
                    <a:chExt cx="8928992" cy="1007866"/>
                  </a:xfrm>
                </a:grpSpPr>
                <a:grpSp>
                  <a:nvGrpSpPr>
                    <a:cNvPr id="18" name="Grupa 17"/>
                    <a:cNvGrpSpPr/>
                  </a:nvGrpSpPr>
                  <a:grpSpPr>
                    <a:xfrm>
                      <a:off x="35496" y="260648"/>
                      <a:ext cx="8928992" cy="1007866"/>
                      <a:chOff x="35496" y="260648"/>
                      <a:chExt cx="8928992" cy="1007866"/>
                    </a:xfrm>
                  </a:grpSpPr>
                  <a:pic>
                    <a:nvPicPr>
                      <a:cNvPr id="1033" name="Picture 9"/>
                      <a:cNvPicPr>
                        <a:picLocks noChangeAspect="1" noChangeArrowheads="1"/>
                      </a:cNvPicPr>
                    </a:nvPicPr>
                    <a:blipFill>
                      <a:blip r:embed="rId1" cstate="print"/>
                      <a:srcRect l="6140" t="20908" r="6140" b="20908"/>
                      <a:stretch>
                        <a:fillRect/>
                      </a:stretch>
                    </a:blipFill>
                    <a:spPr bwMode="auto">
                      <a:xfrm>
                        <a:off x="35496" y="260648"/>
                        <a:ext cx="2632464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grpSp>
                    <a:nvGrpSpPr>
                      <a:cNvPr id="4" name="Grupa 16"/>
                      <a:cNvGrpSpPr/>
                    </a:nvGrpSpPr>
                    <a:grpSpPr>
                      <a:xfrm>
                        <a:off x="6784737" y="405806"/>
                        <a:ext cx="2179751" cy="862708"/>
                        <a:chOff x="5724015" y="405806"/>
                        <a:chExt cx="2179751" cy="862708"/>
                      </a:xfrm>
                    </a:grpSpPr>
                    <a:sp>
                      <a:nvSpPr>
                        <a:cNvPr id="103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724015" y="448276"/>
                          <a:ext cx="1476237" cy="820238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0" tIns="0" rIns="0" bIns="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pl-PL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         </a:t>
                            </a:r>
                            <a:r>
                              <a:rPr kumimoji="0" lang="pl-PL" sz="8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UNIA EUROPEJSKA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Europejski Fundusz </a:t>
                            </a:r>
                          </a:p>
                          <a:p>
                            <a:pPr marL="0" marR="0" lvl="0" indent="0" algn="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pl-PL" sz="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000000"/>
                                </a:solidFill>
                                <a:effectLst/>
                                <a:latin typeface="Arial" pitchFamily="34" charset="0"/>
                              </a:rPr>
                              <a:t>Rozwoju Regionalnego</a:t>
                            </a:r>
                            <a:endParaRPr kumimoji="0" lang="pl-PL" sz="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pic>
                      <a:nvPicPr>
                        <a:cNvPr id="1035" name="Picture 11"/>
                        <a:cNvPicPr>
                          <a:picLocks noChangeAspect="1" noChangeArrowheads="1"/>
                        </a:cNvPicPr>
                      </a:nvPicPr>
                      <a:blipFill>
                        <a:blip r:embed="rId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8302880" y="405806"/>
                          <a:ext cx="661608" cy="4494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  <a:pic>
                    <a:nvPicPr>
                      <a:cNvPr id="1036" name="Picture 12"/>
                      <a:cNvPicPr>
                        <a:picLocks noChangeAspect="1" noChangeArrowheads="1"/>
                      </a:cNvPicPr>
                    </a:nvPicPr>
                    <a:blipFill>
                      <a:blip r:embed="rId3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364607" y="430527"/>
                        <a:ext cx="467951" cy="48428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97DA4"/>
    <w:multiLevelType w:val="hybridMultilevel"/>
    <w:tmpl w:val="255C8F5C"/>
    <w:lvl w:ilvl="0" w:tplc="408835D4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69E"/>
    <w:rsid w:val="00017462"/>
    <w:rsid w:val="00031D01"/>
    <w:rsid w:val="000424D3"/>
    <w:rsid w:val="000571F5"/>
    <w:rsid w:val="000731BA"/>
    <w:rsid w:val="000833D8"/>
    <w:rsid w:val="000D7951"/>
    <w:rsid w:val="000E181E"/>
    <w:rsid w:val="000F77DA"/>
    <w:rsid w:val="001129E7"/>
    <w:rsid w:val="00136809"/>
    <w:rsid w:val="00140C3D"/>
    <w:rsid w:val="00170074"/>
    <w:rsid w:val="001730B6"/>
    <w:rsid w:val="00190B12"/>
    <w:rsid w:val="001A343E"/>
    <w:rsid w:val="001D00BC"/>
    <w:rsid w:val="001D3982"/>
    <w:rsid w:val="001D4014"/>
    <w:rsid w:val="001E2F06"/>
    <w:rsid w:val="001E70DB"/>
    <w:rsid w:val="002010A3"/>
    <w:rsid w:val="0024169E"/>
    <w:rsid w:val="002548E8"/>
    <w:rsid w:val="00255D21"/>
    <w:rsid w:val="002920FD"/>
    <w:rsid w:val="002B583A"/>
    <w:rsid w:val="002B7391"/>
    <w:rsid w:val="002B7FDB"/>
    <w:rsid w:val="002E2DA7"/>
    <w:rsid w:val="002E66D1"/>
    <w:rsid w:val="002F17CA"/>
    <w:rsid w:val="00305662"/>
    <w:rsid w:val="00305EAA"/>
    <w:rsid w:val="0031096F"/>
    <w:rsid w:val="00316612"/>
    <w:rsid w:val="003246CD"/>
    <w:rsid w:val="003376D0"/>
    <w:rsid w:val="00341755"/>
    <w:rsid w:val="00343C00"/>
    <w:rsid w:val="0035185E"/>
    <w:rsid w:val="00352F9E"/>
    <w:rsid w:val="0035647A"/>
    <w:rsid w:val="00357D9D"/>
    <w:rsid w:val="00370324"/>
    <w:rsid w:val="003734AF"/>
    <w:rsid w:val="00375D45"/>
    <w:rsid w:val="0038452F"/>
    <w:rsid w:val="003A6E0F"/>
    <w:rsid w:val="003B16C3"/>
    <w:rsid w:val="003B188C"/>
    <w:rsid w:val="003B3BF6"/>
    <w:rsid w:val="003B579C"/>
    <w:rsid w:val="003C7AFA"/>
    <w:rsid w:val="003D42B1"/>
    <w:rsid w:val="003E008F"/>
    <w:rsid w:val="003E2EF0"/>
    <w:rsid w:val="003E758F"/>
    <w:rsid w:val="003E7ACD"/>
    <w:rsid w:val="00403F64"/>
    <w:rsid w:val="004101B1"/>
    <w:rsid w:val="004161E0"/>
    <w:rsid w:val="004419D2"/>
    <w:rsid w:val="00441C00"/>
    <w:rsid w:val="00444FF7"/>
    <w:rsid w:val="00455CDE"/>
    <w:rsid w:val="0046380E"/>
    <w:rsid w:val="00474395"/>
    <w:rsid w:val="004753D3"/>
    <w:rsid w:val="004768FF"/>
    <w:rsid w:val="004810E4"/>
    <w:rsid w:val="00486EA3"/>
    <w:rsid w:val="0048730B"/>
    <w:rsid w:val="004A613A"/>
    <w:rsid w:val="004B5B5F"/>
    <w:rsid w:val="004F151E"/>
    <w:rsid w:val="00505831"/>
    <w:rsid w:val="00510866"/>
    <w:rsid w:val="00512FE8"/>
    <w:rsid w:val="005221D3"/>
    <w:rsid w:val="0052629F"/>
    <w:rsid w:val="00534FF2"/>
    <w:rsid w:val="00540263"/>
    <w:rsid w:val="005478D6"/>
    <w:rsid w:val="00554222"/>
    <w:rsid w:val="00560A2F"/>
    <w:rsid w:val="00562026"/>
    <w:rsid w:val="00564803"/>
    <w:rsid w:val="00582F75"/>
    <w:rsid w:val="005964D3"/>
    <w:rsid w:val="005971AC"/>
    <w:rsid w:val="00597758"/>
    <w:rsid w:val="005A0CC3"/>
    <w:rsid w:val="005A7A0F"/>
    <w:rsid w:val="005D4AE3"/>
    <w:rsid w:val="005D57BD"/>
    <w:rsid w:val="005E2D9A"/>
    <w:rsid w:val="005E7912"/>
    <w:rsid w:val="00631177"/>
    <w:rsid w:val="00635EAF"/>
    <w:rsid w:val="00646213"/>
    <w:rsid w:val="006529B2"/>
    <w:rsid w:val="00653457"/>
    <w:rsid w:val="00654D59"/>
    <w:rsid w:val="00687836"/>
    <w:rsid w:val="00694A85"/>
    <w:rsid w:val="0069561A"/>
    <w:rsid w:val="006A2EF9"/>
    <w:rsid w:val="006A5673"/>
    <w:rsid w:val="006A7557"/>
    <w:rsid w:val="006C4451"/>
    <w:rsid w:val="006D25C5"/>
    <w:rsid w:val="00704A84"/>
    <w:rsid w:val="00720D32"/>
    <w:rsid w:val="0073238A"/>
    <w:rsid w:val="00733854"/>
    <w:rsid w:val="00740B68"/>
    <w:rsid w:val="0075302A"/>
    <w:rsid w:val="00760A7C"/>
    <w:rsid w:val="00766E12"/>
    <w:rsid w:val="00782C98"/>
    <w:rsid w:val="00784BCF"/>
    <w:rsid w:val="007A35B9"/>
    <w:rsid w:val="007A3792"/>
    <w:rsid w:val="007A507E"/>
    <w:rsid w:val="007C432D"/>
    <w:rsid w:val="007C57B1"/>
    <w:rsid w:val="007D14F6"/>
    <w:rsid w:val="007D737E"/>
    <w:rsid w:val="007E2ACB"/>
    <w:rsid w:val="007F14FD"/>
    <w:rsid w:val="00801B39"/>
    <w:rsid w:val="00801E85"/>
    <w:rsid w:val="008126D5"/>
    <w:rsid w:val="00813D36"/>
    <w:rsid w:val="00837678"/>
    <w:rsid w:val="00863FCD"/>
    <w:rsid w:val="00876740"/>
    <w:rsid w:val="008864DB"/>
    <w:rsid w:val="008925BD"/>
    <w:rsid w:val="0089657C"/>
    <w:rsid w:val="008A7DCE"/>
    <w:rsid w:val="008B3851"/>
    <w:rsid w:val="008C14E2"/>
    <w:rsid w:val="008C30E6"/>
    <w:rsid w:val="008C715D"/>
    <w:rsid w:val="008D1D21"/>
    <w:rsid w:val="008E538E"/>
    <w:rsid w:val="008E793F"/>
    <w:rsid w:val="008F12A8"/>
    <w:rsid w:val="0091486B"/>
    <w:rsid w:val="0092053C"/>
    <w:rsid w:val="009258DF"/>
    <w:rsid w:val="009337D7"/>
    <w:rsid w:val="0094520B"/>
    <w:rsid w:val="0094676E"/>
    <w:rsid w:val="009A07E6"/>
    <w:rsid w:val="009F023E"/>
    <w:rsid w:val="009F17C6"/>
    <w:rsid w:val="00A0185B"/>
    <w:rsid w:val="00A05ED2"/>
    <w:rsid w:val="00A1539B"/>
    <w:rsid w:val="00A16721"/>
    <w:rsid w:val="00A227DD"/>
    <w:rsid w:val="00A24AC3"/>
    <w:rsid w:val="00A32CE4"/>
    <w:rsid w:val="00A40E72"/>
    <w:rsid w:val="00A44330"/>
    <w:rsid w:val="00A4551D"/>
    <w:rsid w:val="00A540AE"/>
    <w:rsid w:val="00A6358D"/>
    <w:rsid w:val="00A6608E"/>
    <w:rsid w:val="00A667DA"/>
    <w:rsid w:val="00A67BCC"/>
    <w:rsid w:val="00A776BF"/>
    <w:rsid w:val="00A94C44"/>
    <w:rsid w:val="00AB4471"/>
    <w:rsid w:val="00AC1E42"/>
    <w:rsid w:val="00AC7982"/>
    <w:rsid w:val="00AF0003"/>
    <w:rsid w:val="00AF09AF"/>
    <w:rsid w:val="00B004E7"/>
    <w:rsid w:val="00B22E0A"/>
    <w:rsid w:val="00B37EA4"/>
    <w:rsid w:val="00B51D3A"/>
    <w:rsid w:val="00BA0594"/>
    <w:rsid w:val="00BC03AD"/>
    <w:rsid w:val="00BD1A5D"/>
    <w:rsid w:val="00BD3A68"/>
    <w:rsid w:val="00BE3BC6"/>
    <w:rsid w:val="00BF1CB0"/>
    <w:rsid w:val="00C0168B"/>
    <w:rsid w:val="00C117E5"/>
    <w:rsid w:val="00C168AD"/>
    <w:rsid w:val="00C335AD"/>
    <w:rsid w:val="00C34EEA"/>
    <w:rsid w:val="00C35AAB"/>
    <w:rsid w:val="00C630F2"/>
    <w:rsid w:val="00C85276"/>
    <w:rsid w:val="00C87A8E"/>
    <w:rsid w:val="00C948EE"/>
    <w:rsid w:val="00CB1251"/>
    <w:rsid w:val="00CC30EF"/>
    <w:rsid w:val="00CD108F"/>
    <w:rsid w:val="00CD6C8D"/>
    <w:rsid w:val="00CD718A"/>
    <w:rsid w:val="00CE7874"/>
    <w:rsid w:val="00CF1E39"/>
    <w:rsid w:val="00CF6F03"/>
    <w:rsid w:val="00CF6FD9"/>
    <w:rsid w:val="00D14326"/>
    <w:rsid w:val="00D21DE3"/>
    <w:rsid w:val="00D35A9A"/>
    <w:rsid w:val="00D9125A"/>
    <w:rsid w:val="00D9657B"/>
    <w:rsid w:val="00DA1C88"/>
    <w:rsid w:val="00DA2154"/>
    <w:rsid w:val="00DA6029"/>
    <w:rsid w:val="00DA7DB5"/>
    <w:rsid w:val="00DB39EA"/>
    <w:rsid w:val="00DB5DBD"/>
    <w:rsid w:val="00DB7112"/>
    <w:rsid w:val="00DD658D"/>
    <w:rsid w:val="00DE5909"/>
    <w:rsid w:val="00DE608F"/>
    <w:rsid w:val="00DE674B"/>
    <w:rsid w:val="00DF6DA0"/>
    <w:rsid w:val="00E00DA0"/>
    <w:rsid w:val="00E0311A"/>
    <w:rsid w:val="00E03D79"/>
    <w:rsid w:val="00E26451"/>
    <w:rsid w:val="00E35CF3"/>
    <w:rsid w:val="00E5029A"/>
    <w:rsid w:val="00E71B4D"/>
    <w:rsid w:val="00E75355"/>
    <w:rsid w:val="00EA5146"/>
    <w:rsid w:val="00EA738D"/>
    <w:rsid w:val="00EB4A0D"/>
    <w:rsid w:val="00ED127F"/>
    <w:rsid w:val="00ED4269"/>
    <w:rsid w:val="00EF09F0"/>
    <w:rsid w:val="00EF20B3"/>
    <w:rsid w:val="00F23DEA"/>
    <w:rsid w:val="00F2642D"/>
    <w:rsid w:val="00F30974"/>
    <w:rsid w:val="00F331B3"/>
    <w:rsid w:val="00F442BA"/>
    <w:rsid w:val="00F45D8E"/>
    <w:rsid w:val="00F55197"/>
    <w:rsid w:val="00F57778"/>
    <w:rsid w:val="00F60559"/>
    <w:rsid w:val="00F62EC5"/>
    <w:rsid w:val="00F71C8A"/>
    <w:rsid w:val="00F76636"/>
    <w:rsid w:val="00F91103"/>
    <w:rsid w:val="00F931DD"/>
    <w:rsid w:val="00F93E29"/>
    <w:rsid w:val="00FA3EAC"/>
    <w:rsid w:val="00FB52B6"/>
    <w:rsid w:val="00FC0D9A"/>
    <w:rsid w:val="00FC14E5"/>
    <w:rsid w:val="00FE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69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41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4169E"/>
  </w:style>
  <w:style w:type="paragraph" w:styleId="Stopka">
    <w:name w:val="footer"/>
    <w:basedOn w:val="Normalny"/>
    <w:link w:val="StopkaZnak"/>
    <w:uiPriority w:val="99"/>
    <w:semiHidden/>
    <w:unhideWhenUsed/>
    <w:rsid w:val="00241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4169E"/>
  </w:style>
  <w:style w:type="paragraph" w:styleId="Tekstdymka">
    <w:name w:val="Balloon Text"/>
    <w:basedOn w:val="Normalny"/>
    <w:link w:val="TekstdymkaZnak"/>
    <w:uiPriority w:val="99"/>
    <w:semiHidden/>
    <w:unhideWhenUsed/>
    <w:rsid w:val="0024169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69E"/>
    <w:rPr>
      <w:rFonts w:ascii="Tahoma" w:hAnsi="Tahoma" w:cs="Tahoma"/>
      <w:sz w:val="16"/>
      <w:szCs w:val="16"/>
    </w:rPr>
  </w:style>
  <w:style w:type="paragraph" w:customStyle="1" w:styleId="Styl">
    <w:name w:val="Styl"/>
    <w:uiPriority w:val="99"/>
    <w:rsid w:val="002416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24169E"/>
    <w:pPr>
      <w:spacing w:before="60" w:after="60"/>
      <w:ind w:left="851" w:hanging="295"/>
      <w:jc w:val="both"/>
    </w:pPr>
    <w:rPr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1182</Characters>
  <Application>Microsoft Office Word</Application>
  <DocSecurity>0</DocSecurity>
  <Lines>9</Lines>
  <Paragraphs>2</Paragraphs>
  <ScaleCrop>false</ScaleCrop>
  <Company>Your Company Name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2011-11-17T08:21:00Z</dcterms:created>
  <dcterms:modified xsi:type="dcterms:W3CDTF">2011-11-17T08:22:00Z</dcterms:modified>
</cp:coreProperties>
</file>